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4" w:rsidRPr="00540A35" w:rsidRDefault="00F74EC4" w:rsidP="00F74EC4">
      <w:pPr>
        <w:bidi/>
        <w:rPr>
          <w:rFonts w:cs="B Nazanin"/>
          <w:b/>
          <w:bCs/>
          <w:sz w:val="32"/>
          <w:szCs w:val="32"/>
          <w:lang w:bidi="fa-IR"/>
        </w:rPr>
      </w:pPr>
      <w:r w:rsidRPr="00540A35">
        <w:rPr>
          <w:rFonts w:cs="B Nazanin" w:hint="cs"/>
          <w:b/>
          <w:bCs/>
          <w:sz w:val="32"/>
          <w:szCs w:val="32"/>
          <w:rtl/>
          <w:lang w:bidi="fa-IR"/>
        </w:rPr>
        <w:t>شرایط  داوطلبان کمیسیون مربیان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1.دارا بودن تابعیت جمهوری اسلامی ایران.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2.دارا بودن حداقل سن 30سال.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3.اقامت دائمی در ایران داشته باشد.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4.راًی قطعی کمیته انضباطی و محرومیت بیشتر از دو سال نداشته باشد.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5.محرومیت در زمان ثبت نام نداشته باشد.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6.سوء پیشینه و سابقه کیفری نداشته باشند.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7.ارائه معرفی نامه رسمی از هیات استان.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8.کارت مربیگری معتبر داشته باشند.</w:t>
      </w:r>
    </w:p>
    <w:p w:rsidR="00F74EC4" w:rsidRDefault="00F74EC4" w:rsidP="00F74EC4">
      <w:pPr>
        <w:bidi/>
        <w:rPr>
          <w:rFonts w:cs="B Nazanin"/>
          <w:sz w:val="28"/>
          <w:szCs w:val="28"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9.سرمربیان یا مربیانی که تیم ملی یا ورزشکاران تحت رهبری آنها ،موفق به کسب مقام های مشروحه ذیل طی سه سال گذشته شده است.</w:t>
      </w:r>
    </w:p>
    <w:p w:rsidR="00852B34" w:rsidRDefault="00852B34" w:rsidP="00852B3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  الف)مقام اول تاسوم مسابقات قهرمانی آسیا</w:t>
      </w:r>
    </w:p>
    <w:p w:rsidR="00852B34" w:rsidRPr="00540A35" w:rsidRDefault="00852B34" w:rsidP="00852B34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ب)مقام اول تا سوم مسابقات کاپ آسیایی</w:t>
      </w:r>
    </w:p>
    <w:p w:rsidR="00F74EC4" w:rsidRPr="00540A35" w:rsidRDefault="00F74EC4" w:rsidP="00852B3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10.سرمربیانی (آقایان و بانوان )که</w:t>
      </w:r>
      <w:r w:rsidR="00852B34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2B34">
        <w:rPr>
          <w:rFonts w:cs="B Nazanin" w:hint="cs"/>
          <w:sz w:val="28"/>
          <w:szCs w:val="28"/>
          <w:rtl/>
          <w:lang w:bidi="fa-IR"/>
        </w:rPr>
        <w:t>تیم</w:t>
      </w:r>
      <w:bookmarkStart w:id="0" w:name="_GoBack"/>
      <w:bookmarkEnd w:id="0"/>
      <w:r w:rsidRPr="00540A35">
        <w:rPr>
          <w:rFonts w:cs="B Nazanin" w:hint="cs"/>
          <w:sz w:val="28"/>
          <w:szCs w:val="28"/>
          <w:rtl/>
          <w:lang w:bidi="fa-IR"/>
        </w:rPr>
        <w:t xml:space="preserve"> تحت</w:t>
      </w:r>
      <w:r w:rsidR="00852B3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40A35">
        <w:rPr>
          <w:rFonts w:cs="B Nazanin" w:hint="cs"/>
          <w:sz w:val="28"/>
          <w:szCs w:val="28"/>
          <w:rtl/>
          <w:lang w:bidi="fa-IR"/>
        </w:rPr>
        <w:t>رهبری آنها موفق به کسب مقام اول تا سوم قهرمانی کشور و دستجات آزاد ،طی سه سال گذشته شده است 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11. اعضای کمیته مربیان کنفدراسیون آسیایی و فدراسیون جهانی طی 5 سال گذشته.</w:t>
      </w:r>
    </w:p>
    <w:p w:rsidR="00F74EC4" w:rsidRPr="00540A35" w:rsidRDefault="00F74EC4" w:rsidP="00F74EC4">
      <w:pPr>
        <w:bidi/>
        <w:rPr>
          <w:rFonts w:cs="B Nazanin"/>
          <w:sz w:val="28"/>
          <w:szCs w:val="28"/>
          <w:rtl/>
          <w:lang w:bidi="fa-IR"/>
        </w:rPr>
      </w:pPr>
      <w:r w:rsidRPr="00540A35">
        <w:rPr>
          <w:rFonts w:cs="B Nazanin" w:hint="cs"/>
          <w:sz w:val="28"/>
          <w:szCs w:val="28"/>
          <w:rtl/>
          <w:lang w:bidi="fa-IR"/>
        </w:rPr>
        <w:t>12.مدرسان مربیگری سطح ملی و سایر سطوح مدرسی آسیایی و جهانی طی 5 سال گذشته .</w:t>
      </w:r>
    </w:p>
    <w:p w:rsidR="00F74EC4" w:rsidRPr="00540A35" w:rsidRDefault="00F74EC4" w:rsidP="00F74EC4">
      <w:pPr>
        <w:bidi/>
        <w:rPr>
          <w:rFonts w:cs="B Nazanin"/>
          <w:b/>
          <w:bCs/>
          <w:sz w:val="36"/>
          <w:szCs w:val="36"/>
          <w:rtl/>
          <w:lang w:bidi="fa-IR"/>
        </w:rPr>
      </w:pPr>
      <w:r w:rsidRPr="00540A35">
        <w:rPr>
          <w:rFonts w:cs="B Nazanin" w:hint="cs"/>
          <w:b/>
          <w:bCs/>
          <w:sz w:val="36"/>
          <w:szCs w:val="36"/>
          <w:rtl/>
          <w:lang w:bidi="fa-IR"/>
        </w:rPr>
        <w:t>تبصره:داوطلبان هنگام ثبت نام نباید تخلفات در ارتباط با دوپینگ داشته باشند..</w:t>
      </w:r>
    </w:p>
    <w:p w:rsidR="00A32953" w:rsidRDefault="00852B34"/>
    <w:sectPr w:rsidR="00A3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C4"/>
    <w:rsid w:val="00155FB2"/>
    <w:rsid w:val="00373537"/>
    <w:rsid w:val="00540A35"/>
    <w:rsid w:val="00852B34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A526-70AC-4089-91C2-C75F8D57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E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2023-07-19T09:49:00Z</dcterms:created>
  <dcterms:modified xsi:type="dcterms:W3CDTF">2023-07-22T07:26:00Z</dcterms:modified>
</cp:coreProperties>
</file>